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617F54" w14:textId="77777777" w:rsidR="00EC04C9" w:rsidRDefault="00E77C61">
      <w:pPr>
        <w:rPr>
          <w:rFonts w:hint="eastAsia"/>
        </w:rPr>
      </w:pPr>
      <w:r>
        <w:rPr>
          <w:rFonts w:hint="eastAsia"/>
        </w:rPr>
        <w:t>Hibernate</w:t>
      </w:r>
    </w:p>
    <w:p w14:paraId="15917B6F" w14:textId="19E3B3EA" w:rsidR="00AB11F4" w:rsidRDefault="00AB11F4">
      <w:pPr>
        <w:rPr>
          <w:rFonts w:hint="eastAsia"/>
        </w:rPr>
      </w:pPr>
      <w:r w:rsidRPr="00AB11F4">
        <w:drawing>
          <wp:inline distT="0" distB="0" distL="0" distR="0" wp14:anchorId="4F79E808" wp14:editId="2E82DA85">
            <wp:extent cx="5270500" cy="3628390"/>
            <wp:effectExtent l="0" t="0" r="1270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9D65" w14:textId="3566AAE9" w:rsidR="00E77C61" w:rsidRDefault="001D57FF" w:rsidP="005B2A30">
      <w:pPr>
        <w:pStyle w:val="2"/>
        <w:rPr>
          <w:rFonts w:hint="eastAsia"/>
        </w:rPr>
      </w:pPr>
      <w:r>
        <w:rPr>
          <w:rFonts w:hint="eastAsia"/>
        </w:rPr>
        <w:t>1 xml</w:t>
      </w:r>
    </w:p>
    <w:p w14:paraId="3EB76DD5" w14:textId="70998B50" w:rsidR="001D57FF" w:rsidRDefault="000876B7">
      <w:pPr>
        <w:rPr>
          <w:rFonts w:hint="eastAsia"/>
        </w:rPr>
      </w:pPr>
      <w:r w:rsidRPr="000876B7">
        <w:drawing>
          <wp:inline distT="0" distB="0" distL="0" distR="0" wp14:anchorId="4D825ED1" wp14:editId="4C091E9A">
            <wp:extent cx="5270500" cy="2484755"/>
            <wp:effectExtent l="0" t="0" r="1270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9D55" w14:textId="1E8ABDF0" w:rsidR="00E91F66" w:rsidRDefault="00E91F66">
      <w:pPr>
        <w:rPr>
          <w:rFonts w:hint="eastAsia"/>
        </w:rPr>
      </w:pPr>
      <w:r w:rsidRPr="00E91F66">
        <w:drawing>
          <wp:inline distT="0" distB="0" distL="0" distR="0" wp14:anchorId="4BA572AF" wp14:editId="59534D40">
            <wp:extent cx="5270500" cy="101663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E962" w14:textId="35224A01" w:rsidR="00336131" w:rsidRDefault="00336131">
      <w:pPr>
        <w:rPr>
          <w:rFonts w:hint="eastAsia"/>
        </w:rPr>
      </w:pPr>
      <w:r>
        <w:rPr>
          <w:rFonts w:hint="eastAsia"/>
        </w:rPr>
        <w:lastRenderedPageBreak/>
        <w:t xml:space="preserve">1 </w:t>
      </w:r>
      <w:r>
        <w:t xml:space="preserve">hbm2ddl.auto </w:t>
      </w:r>
      <w:r>
        <w:rPr>
          <w:rFonts w:hint="eastAsia"/>
        </w:rPr>
        <w:t>属性：</w:t>
      </w:r>
    </w:p>
    <w:p w14:paraId="598A9927" w14:textId="28A26F47" w:rsidR="00336131" w:rsidRDefault="00336131">
      <w:pPr>
        <w:rPr>
          <w:rFonts w:hint="eastAsia"/>
        </w:rPr>
      </w:pPr>
      <w:r>
        <w:rPr>
          <w:rFonts w:hint="eastAsia"/>
        </w:rPr>
        <w:t xml:space="preserve">  1 create ： </w:t>
      </w:r>
      <w:r w:rsidR="001E5009">
        <w:t xml:space="preserve"> </w:t>
      </w:r>
      <w:r w:rsidR="001E5009">
        <w:rPr>
          <w:rFonts w:hint="eastAsia"/>
        </w:rPr>
        <w:t>每次先truncate原来的表，再创建，再插入数据</w:t>
      </w:r>
    </w:p>
    <w:p w14:paraId="21A54FB8" w14:textId="65BBB212" w:rsidR="001E5009" w:rsidRDefault="00336131">
      <w:pPr>
        <w:rPr>
          <w:rFonts w:hint="eastAsia"/>
        </w:rPr>
      </w:pPr>
      <w:r>
        <w:rPr>
          <w:rFonts w:hint="eastAsia"/>
        </w:rPr>
        <w:t xml:space="preserve">  2 </w:t>
      </w:r>
      <w:r w:rsidR="001E5009">
        <w:t>create-drop</w:t>
      </w:r>
      <w:r w:rsidR="00AD2AA3">
        <w:rPr>
          <w:rFonts w:hint="eastAsia"/>
        </w:rPr>
        <w:t xml:space="preserve"> ： 相当于临时表，</w:t>
      </w:r>
      <w:r w:rsidR="009820DA">
        <w:t>SessionFactory</w:t>
      </w:r>
      <w:r w:rsidR="009820DA">
        <w:rPr>
          <w:rFonts w:hint="eastAsia"/>
        </w:rPr>
        <w:t>关闭，则drop表</w:t>
      </w:r>
    </w:p>
    <w:p w14:paraId="036849D7" w14:textId="42BA4B28" w:rsidR="009820DA" w:rsidRDefault="001E5009">
      <w:pPr>
        <w:rPr>
          <w:rFonts w:hint="eastAsia"/>
        </w:rPr>
      </w:pPr>
      <w:r>
        <w:t xml:space="preserve">  3 update</w:t>
      </w:r>
      <w:r w:rsidR="009820DA">
        <w:rPr>
          <w:rFonts w:hint="eastAsia"/>
        </w:rPr>
        <w:t xml:space="preserve">： </w:t>
      </w:r>
    </w:p>
    <w:p w14:paraId="18DBC8FD" w14:textId="394DADAB" w:rsidR="009820DA" w:rsidRDefault="009820DA">
      <w:pPr>
        <w:rPr>
          <w:rFonts w:hint="eastAsia"/>
        </w:rPr>
      </w:pPr>
      <w:r>
        <w:rPr>
          <w:rFonts w:hint="eastAsia"/>
        </w:rPr>
        <w:t xml:space="preserve">   如果表不存在，则创建表</w:t>
      </w:r>
    </w:p>
    <w:p w14:paraId="740C5E92" w14:textId="0F2D07C5" w:rsidR="009820DA" w:rsidRDefault="009820DA">
      <w:pPr>
        <w:rPr>
          <w:rFonts w:hint="eastAsia"/>
        </w:rPr>
      </w:pPr>
      <w:r>
        <w:rPr>
          <w:rFonts w:hint="eastAsia"/>
        </w:rPr>
        <w:t xml:space="preserve">   如果表存在，则核对表结构，如果表结构不同，则修改表结构，但原来的数据不会被删除。</w:t>
      </w:r>
    </w:p>
    <w:p w14:paraId="3F4F8FF5" w14:textId="720027C5" w:rsidR="001E5009" w:rsidRDefault="001E5009">
      <w:pPr>
        <w:rPr>
          <w:rFonts w:hint="eastAsia"/>
        </w:rPr>
      </w:pPr>
      <w:r>
        <w:t xml:space="preserve">  4 validate</w:t>
      </w:r>
    </w:p>
    <w:p w14:paraId="56355781" w14:textId="02F55577" w:rsidR="0001401D" w:rsidRDefault="0001401D">
      <w:pPr>
        <w:rPr>
          <w:rFonts w:hint="eastAsia"/>
        </w:rPr>
      </w:pPr>
      <w:r>
        <w:rPr>
          <w:rFonts w:hint="eastAsia"/>
        </w:rPr>
        <w:t xml:space="preserve">  如果表结构不存在或表结构不同，则抛出异常。</w:t>
      </w:r>
    </w:p>
    <w:p w14:paraId="293BAA49" w14:textId="630B30D4" w:rsidR="00825112" w:rsidRDefault="00825112">
      <w:pPr>
        <w:rPr>
          <w:rFonts w:hint="eastAsia"/>
        </w:rPr>
      </w:pPr>
      <w:r w:rsidRPr="00825112">
        <w:drawing>
          <wp:inline distT="0" distB="0" distL="0" distR="0" wp14:anchorId="3F5D2555" wp14:editId="61A6CF0F">
            <wp:extent cx="5270500" cy="3952875"/>
            <wp:effectExtent l="0" t="0" r="1270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46A3" w14:textId="2CC6107D" w:rsidR="0015651A" w:rsidRDefault="0015651A" w:rsidP="00A6507F">
      <w:pPr>
        <w:pStyle w:val="2"/>
        <w:rPr>
          <w:rFonts w:hint="eastAsia"/>
        </w:rPr>
      </w:pPr>
      <w:r>
        <w:rPr>
          <w:rFonts w:hint="eastAsia"/>
        </w:rPr>
        <w:t xml:space="preserve">2 </w:t>
      </w:r>
      <w:r w:rsidR="00533CCA">
        <w:rPr>
          <w:rFonts w:hint="eastAsia"/>
        </w:rPr>
        <w:t>java bean</w:t>
      </w:r>
    </w:p>
    <w:p w14:paraId="65628C71" w14:textId="18CBB7B0" w:rsidR="000C31B7" w:rsidRDefault="000C31B7">
      <w:pPr>
        <w:rPr>
          <w:rFonts w:hint="eastAsia"/>
        </w:rPr>
      </w:pPr>
      <w:r w:rsidRPr="000C31B7">
        <w:drawing>
          <wp:inline distT="0" distB="0" distL="0" distR="0" wp14:anchorId="5A52A1E5" wp14:editId="42A1F52D">
            <wp:extent cx="5270500" cy="34188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98D0" w14:textId="22962FCD" w:rsidR="000C31B7" w:rsidRDefault="000C31B7" w:rsidP="005B2A30">
      <w:pPr>
        <w:pStyle w:val="2"/>
        <w:rPr>
          <w:rFonts w:hint="eastAsia"/>
        </w:rPr>
      </w:pPr>
      <w:r>
        <w:rPr>
          <w:rFonts w:hint="eastAsia"/>
        </w:rPr>
        <w:t>3</w:t>
      </w:r>
      <w:r w:rsidR="00E72413">
        <w:rPr>
          <w:rFonts w:hint="eastAsia"/>
        </w:rPr>
        <w:t xml:space="preserve"> 对象关系映射文件</w:t>
      </w:r>
    </w:p>
    <w:p w14:paraId="1DB602AD" w14:textId="356D2926" w:rsidR="0015651A" w:rsidRDefault="006D6B1B">
      <w:pPr>
        <w:rPr>
          <w:rFonts w:hint="eastAsia"/>
        </w:rPr>
      </w:pPr>
      <w:r w:rsidRPr="006D6B1B">
        <w:drawing>
          <wp:inline distT="0" distB="0" distL="0" distR="0" wp14:anchorId="37D05F09" wp14:editId="584CF4B1">
            <wp:extent cx="5270500" cy="3122295"/>
            <wp:effectExtent l="0" t="0" r="1270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A7E3" w14:textId="59EE623D" w:rsidR="00E82E42" w:rsidRDefault="00E82E42">
      <w:pPr>
        <w:rPr>
          <w:rFonts w:hint="eastAsia"/>
        </w:rPr>
      </w:pPr>
      <w:r w:rsidRPr="00E82E42">
        <w:drawing>
          <wp:inline distT="0" distB="0" distL="0" distR="0" wp14:anchorId="4D069BD3" wp14:editId="7E88BC10">
            <wp:extent cx="5270500" cy="40576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12">
        <w:rPr>
          <w:rFonts w:hint="eastAsia"/>
        </w:rPr>
        <w:t xml:space="preserve"> </w:t>
      </w:r>
    </w:p>
    <w:p w14:paraId="52818E87" w14:textId="228155D2" w:rsidR="005B2A30" w:rsidRDefault="005B2A30" w:rsidP="005B2A30">
      <w:pPr>
        <w:pStyle w:val="2"/>
        <w:rPr>
          <w:rFonts w:hint="eastAsia"/>
        </w:rPr>
      </w:pPr>
      <w:r>
        <w:rPr>
          <w:rFonts w:hint="eastAsia"/>
        </w:rPr>
        <w:t>4 执行类</w:t>
      </w:r>
    </w:p>
    <w:p w14:paraId="014A5361" w14:textId="3F71EF39" w:rsidR="005B2A30" w:rsidRDefault="00714458" w:rsidP="005B2A30">
      <w:pPr>
        <w:rPr>
          <w:rFonts w:hint="eastAsia"/>
        </w:rPr>
      </w:pPr>
      <w:r w:rsidRPr="00714458">
        <w:drawing>
          <wp:inline distT="0" distB="0" distL="0" distR="0" wp14:anchorId="10F323FE" wp14:editId="67C268C2">
            <wp:extent cx="5270500" cy="38836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5EEF" w14:textId="63375841" w:rsidR="00574174" w:rsidRDefault="00574174" w:rsidP="005B2A30">
      <w:pPr>
        <w:rPr>
          <w:rFonts w:hint="eastAsia"/>
        </w:rPr>
      </w:pPr>
      <w:r w:rsidRPr="00574174">
        <w:drawing>
          <wp:inline distT="0" distB="0" distL="0" distR="0" wp14:anchorId="5D419991" wp14:editId="2AE3AB38">
            <wp:extent cx="5270500" cy="34334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4B18" w14:textId="77777777" w:rsidR="002125C4" w:rsidRDefault="002125C4" w:rsidP="005B2A30">
      <w:pPr>
        <w:rPr>
          <w:rFonts w:hint="eastAsia"/>
        </w:rPr>
      </w:pPr>
    </w:p>
    <w:p w14:paraId="2BEBB81D" w14:textId="0A9B10A4" w:rsidR="007356B5" w:rsidRPr="007356B5" w:rsidRDefault="002125C4" w:rsidP="007356B5">
      <w:pPr>
        <w:pStyle w:val="3"/>
        <w:rPr>
          <w:rFonts w:hint="eastAsia"/>
        </w:rPr>
      </w:pPr>
      <w:r>
        <w:t>Session</w:t>
      </w:r>
      <w:r>
        <w:rPr>
          <w:rFonts w:hint="eastAsia"/>
        </w:rPr>
        <w:t>接口</w:t>
      </w:r>
    </w:p>
    <w:p w14:paraId="4CD9B555" w14:textId="57ED718D" w:rsidR="002125C4" w:rsidRDefault="002125C4" w:rsidP="005B2A30">
      <w:pPr>
        <w:rPr>
          <w:rFonts w:hint="eastAsia"/>
        </w:rPr>
      </w:pPr>
      <w:r>
        <w:rPr>
          <w:rFonts w:hint="eastAsia"/>
        </w:rPr>
        <w:t>核心接口</w:t>
      </w:r>
    </w:p>
    <w:p w14:paraId="2235F45F" w14:textId="7EE6E1EA" w:rsidR="00D929A0" w:rsidRDefault="00D929A0" w:rsidP="005B2A30">
      <w:pPr>
        <w:rPr>
          <w:rFonts w:hint="eastAsia"/>
        </w:rPr>
      </w:pPr>
      <w:r w:rsidRPr="00D929A0">
        <w:drawing>
          <wp:inline distT="0" distB="0" distL="0" distR="0" wp14:anchorId="7A75C511" wp14:editId="3B2579DC">
            <wp:extent cx="5270500" cy="39122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35D7" w14:textId="27618C76" w:rsidR="003E3CC3" w:rsidRDefault="003E3CC3" w:rsidP="005B2A30">
      <w:pPr>
        <w:rPr>
          <w:rFonts w:hint="eastAsia"/>
        </w:rPr>
      </w:pPr>
      <w:r w:rsidRPr="003E3CC3">
        <w:drawing>
          <wp:inline distT="0" distB="0" distL="0" distR="0" wp14:anchorId="64565186" wp14:editId="15A9FB02">
            <wp:extent cx="5270500" cy="325628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851C" w14:textId="0052965F" w:rsidR="00FA7831" w:rsidRDefault="00FA7831" w:rsidP="005B2A30">
      <w:pPr>
        <w:rPr>
          <w:rFonts w:hint="eastAsia"/>
        </w:rPr>
      </w:pPr>
      <w:r w:rsidRPr="00FA7831">
        <w:drawing>
          <wp:inline distT="0" distB="0" distL="0" distR="0" wp14:anchorId="7B5F6704" wp14:editId="6F457CD4">
            <wp:extent cx="5270500" cy="335407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92FB" w14:textId="77777777" w:rsidR="00A13743" w:rsidRDefault="00A13743" w:rsidP="005B2A30">
      <w:pPr>
        <w:rPr>
          <w:rFonts w:hint="eastAsia"/>
        </w:rPr>
      </w:pPr>
    </w:p>
    <w:p w14:paraId="79DA10D5" w14:textId="18DA33F0" w:rsidR="007356B5" w:rsidRDefault="007356B5" w:rsidP="007356B5">
      <w:pPr>
        <w:pStyle w:val="4"/>
        <w:rPr>
          <w:rFonts w:hint="eastAsia"/>
        </w:rPr>
      </w:pPr>
      <w:r>
        <w:rPr>
          <w:rFonts w:hint="eastAsia"/>
        </w:rPr>
        <w:t>1 Session缓存</w:t>
      </w:r>
    </w:p>
    <w:p w14:paraId="3FAC9481" w14:textId="77777777" w:rsidR="000B0AE6" w:rsidRDefault="00A35997" w:rsidP="00A35997">
      <w:pPr>
        <w:rPr>
          <w:rFonts w:hint="eastAsia"/>
        </w:rPr>
      </w:pPr>
      <w:r>
        <w:rPr>
          <w:rFonts w:hint="eastAsia"/>
        </w:rPr>
        <w:t>1 flush</w:t>
      </w:r>
      <w:r w:rsidR="001019C4">
        <w:rPr>
          <w:rFonts w:hint="eastAsia"/>
        </w:rPr>
        <w:t xml:space="preserve">： </w:t>
      </w:r>
    </w:p>
    <w:p w14:paraId="4367F59E" w14:textId="0D5478E4" w:rsidR="00A35997" w:rsidRDefault="000B0AE6" w:rsidP="00A35997">
      <w:pPr>
        <w:rPr>
          <w:rFonts w:hint="eastAsia"/>
        </w:rPr>
      </w:pPr>
      <w:r>
        <w:rPr>
          <w:rFonts w:hint="eastAsia"/>
        </w:rPr>
        <w:t>1</w:t>
      </w:r>
      <w:r w:rsidR="00121ED9">
        <w:rPr>
          <w:rFonts w:hint="eastAsia"/>
        </w:rPr>
        <w:t>在事务提交前，</w:t>
      </w:r>
      <w:r w:rsidR="00917D08">
        <w:rPr>
          <w:rFonts w:hint="eastAsia"/>
        </w:rPr>
        <w:t>先</w:t>
      </w:r>
      <w:r w:rsidR="00121ED9">
        <w:rPr>
          <w:rFonts w:hint="eastAsia"/>
        </w:rPr>
        <w:t>执行</w:t>
      </w:r>
      <w:r w:rsidR="00917D08">
        <w:rPr>
          <w:rFonts w:hint="eastAsia"/>
        </w:rPr>
        <w:t>session的</w:t>
      </w:r>
      <w:r w:rsidR="001019C4">
        <w:rPr>
          <w:rFonts w:hint="eastAsia"/>
        </w:rPr>
        <w:t>flush</w:t>
      </w:r>
      <w:r w:rsidR="00917D08">
        <w:rPr>
          <w:rFonts w:hint="eastAsia"/>
        </w:rPr>
        <w:t>方法，将缓存中的数据更新到到数据库。</w:t>
      </w:r>
    </w:p>
    <w:p w14:paraId="7CAE6C7C" w14:textId="6242AD0D" w:rsidR="000B0AE6" w:rsidRDefault="000B0AE6" w:rsidP="00A35997">
      <w:pPr>
        <w:rPr>
          <w:rFonts w:hint="eastAsia"/>
        </w:rPr>
      </w:pPr>
      <w:r>
        <w:rPr>
          <w:rFonts w:hint="eastAsia"/>
        </w:rPr>
        <w:t>2 也可以显示调用session的flush方法，但如果没有提交事务，数据库中也不会更新。</w:t>
      </w:r>
      <w:bookmarkStart w:id="0" w:name="_GoBack"/>
      <w:bookmarkEnd w:id="0"/>
    </w:p>
    <w:p w14:paraId="1E9FFA01" w14:textId="050A1F78" w:rsidR="00A35997" w:rsidRDefault="00A35997" w:rsidP="00A35997">
      <w:pPr>
        <w:rPr>
          <w:rFonts w:hint="eastAsia"/>
        </w:rPr>
      </w:pPr>
      <w:r>
        <w:rPr>
          <w:rFonts w:hint="eastAsia"/>
        </w:rPr>
        <w:t>2 reflush</w:t>
      </w:r>
    </w:p>
    <w:p w14:paraId="7065FBF5" w14:textId="2B5380BA" w:rsidR="00A35997" w:rsidRPr="00A35997" w:rsidRDefault="00A35997" w:rsidP="00A35997">
      <w:pPr>
        <w:rPr>
          <w:rFonts w:hint="eastAsia"/>
        </w:rPr>
      </w:pPr>
      <w:r>
        <w:rPr>
          <w:rFonts w:hint="eastAsia"/>
        </w:rPr>
        <w:t>3 clear</w:t>
      </w:r>
    </w:p>
    <w:p w14:paraId="4A0AFA67" w14:textId="77777777" w:rsidR="00682B53" w:rsidRDefault="00682B53" w:rsidP="00682B53">
      <w:pPr>
        <w:rPr>
          <w:rFonts w:hint="eastAsia"/>
        </w:rPr>
      </w:pPr>
    </w:p>
    <w:p w14:paraId="22351018" w14:textId="77777777" w:rsidR="00682B53" w:rsidRDefault="00682B53" w:rsidP="00682B53">
      <w:pPr>
        <w:rPr>
          <w:rFonts w:hint="eastAsia"/>
        </w:rPr>
      </w:pPr>
    </w:p>
    <w:p w14:paraId="68B737EA" w14:textId="57E90BFC" w:rsidR="00682B53" w:rsidRPr="00682B53" w:rsidRDefault="00682B53" w:rsidP="00682B53">
      <w:pPr>
        <w:pStyle w:val="3"/>
        <w:rPr>
          <w:rFonts w:hint="eastAsia"/>
        </w:rPr>
      </w:pPr>
      <w:r>
        <w:rPr>
          <w:rFonts w:hint="eastAsia"/>
        </w:rPr>
        <w:t>Transaction</w:t>
      </w:r>
    </w:p>
    <w:p w14:paraId="4B7456B8" w14:textId="27C2900D" w:rsidR="003201AC" w:rsidRDefault="003201AC" w:rsidP="005B2A30">
      <w:pPr>
        <w:rPr>
          <w:rFonts w:hint="eastAsia"/>
        </w:rPr>
      </w:pPr>
      <w:r w:rsidRPr="003201AC">
        <w:drawing>
          <wp:inline distT="0" distB="0" distL="0" distR="0" wp14:anchorId="6E1D19C9" wp14:editId="0FA0B972">
            <wp:extent cx="5270500" cy="28321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F790" w14:textId="77777777" w:rsidR="00A13743" w:rsidRDefault="00A13743" w:rsidP="005B2A30">
      <w:pPr>
        <w:rPr>
          <w:rFonts w:hint="eastAsia"/>
        </w:rPr>
      </w:pPr>
    </w:p>
    <w:p w14:paraId="630A26C1" w14:textId="77777777" w:rsidR="00A13743" w:rsidRPr="005B2A30" w:rsidRDefault="00A13743" w:rsidP="005B2A30">
      <w:pPr>
        <w:rPr>
          <w:rFonts w:hint="eastAsia"/>
        </w:rPr>
      </w:pPr>
    </w:p>
    <w:sectPr w:rsidR="00A13743" w:rsidRPr="005B2A30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C61"/>
    <w:rsid w:val="0001401D"/>
    <w:rsid w:val="000876B7"/>
    <w:rsid w:val="000B0AE6"/>
    <w:rsid w:val="000C31B7"/>
    <w:rsid w:val="000D059F"/>
    <w:rsid w:val="001019C4"/>
    <w:rsid w:val="00121ED9"/>
    <w:rsid w:val="0015651A"/>
    <w:rsid w:val="001D57FF"/>
    <w:rsid w:val="001E5009"/>
    <w:rsid w:val="002125C4"/>
    <w:rsid w:val="003201AC"/>
    <w:rsid w:val="00336131"/>
    <w:rsid w:val="003E3CC3"/>
    <w:rsid w:val="00533CCA"/>
    <w:rsid w:val="00574174"/>
    <w:rsid w:val="005B2A30"/>
    <w:rsid w:val="00682B53"/>
    <w:rsid w:val="006D6B1B"/>
    <w:rsid w:val="00714458"/>
    <w:rsid w:val="007356B5"/>
    <w:rsid w:val="00825112"/>
    <w:rsid w:val="00917D08"/>
    <w:rsid w:val="009820DA"/>
    <w:rsid w:val="00A13743"/>
    <w:rsid w:val="00A35997"/>
    <w:rsid w:val="00A6507F"/>
    <w:rsid w:val="00AB11F4"/>
    <w:rsid w:val="00AD2AA3"/>
    <w:rsid w:val="00D929A0"/>
    <w:rsid w:val="00E72413"/>
    <w:rsid w:val="00E77C61"/>
    <w:rsid w:val="00E82E42"/>
    <w:rsid w:val="00E91F66"/>
    <w:rsid w:val="00EC04C9"/>
    <w:rsid w:val="00FA7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8239B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65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37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356B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A6507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13743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7356B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67</Words>
  <Characters>384</Characters>
  <Application>Microsoft Macintosh Word</Application>
  <DocSecurity>0</DocSecurity>
  <Lines>3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1 xml</vt:lpstr>
      <vt:lpstr>    2 java bean</vt:lpstr>
      <vt:lpstr>    3 对象关系映射文件</vt:lpstr>
      <vt:lpstr>    4 执行类</vt:lpstr>
      <vt:lpstr>        Session接口</vt:lpstr>
      <vt:lpstr>        Transaction</vt:lpstr>
    </vt:vector>
  </TitlesOfParts>
  <LinksUpToDate>false</LinksUpToDate>
  <CharactersWithSpaces>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31</cp:revision>
  <dcterms:created xsi:type="dcterms:W3CDTF">2017-05-03T14:31:00Z</dcterms:created>
  <dcterms:modified xsi:type="dcterms:W3CDTF">2017-05-04T00:32:00Z</dcterms:modified>
</cp:coreProperties>
</file>